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99E" w14:textId="4DA6E59A" w:rsidR="00D44D28" w:rsidRPr="00EB335E" w:rsidRDefault="00D44D28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This form has been prepared in accordance with </w:t>
      </w:r>
      <w:r w:rsidR="00480546">
        <w:rPr>
          <w:rFonts w:ascii="CourierNewPSMT" w:hAnsi="CourierNewPSMT" w:cs="CourierNewPSMT"/>
          <w:sz w:val="24"/>
          <w:szCs w:val="24"/>
        </w:rPr>
        <w:t xml:space="preserve">Alabama Act No. 2021-561, which was introduced as SB9 in the 2021 </w:t>
      </w:r>
      <w:r w:rsidR="00D12C8D">
        <w:rPr>
          <w:rFonts w:ascii="CourierNewPSMT" w:hAnsi="CourierNewPSMT" w:cs="CourierNewPSMT"/>
          <w:sz w:val="24"/>
          <w:szCs w:val="24"/>
        </w:rPr>
        <w:t xml:space="preserve">second </w:t>
      </w:r>
      <w:r w:rsidR="00480546">
        <w:rPr>
          <w:rFonts w:ascii="CourierNewPSMT" w:hAnsi="CourierNewPSMT" w:cs="CourierNewPSMT"/>
          <w:sz w:val="24"/>
          <w:szCs w:val="24"/>
        </w:rPr>
        <w:t xml:space="preserve">special session and signed into law by Governor Ivey on November 4, 2021. </w:t>
      </w:r>
      <w:r w:rsidR="00BD277F">
        <w:rPr>
          <w:rFonts w:ascii="CourierNewPSMT" w:hAnsi="CourierNewPSMT" w:cs="CourierNewPSMT"/>
          <w:sz w:val="24"/>
          <w:szCs w:val="24"/>
        </w:rPr>
        <w:t>Section 1(c) provides: “</w:t>
      </w:r>
      <w:r w:rsidR="00BD277F">
        <w:rPr>
          <w:rFonts w:ascii="CourierNewPSMT" w:hAnsi="CourierNewPSMT" w:cs="CourierNewPSMT"/>
          <w:b/>
          <w:bCs/>
          <w:sz w:val="24"/>
          <w:szCs w:val="24"/>
        </w:rPr>
        <w:t xml:space="preserve">An employer </w:t>
      </w:r>
      <w:r w:rsidR="00BD277F" w:rsidRPr="00D12C8D">
        <w:rPr>
          <w:rFonts w:ascii="CourierNewPSMT" w:hAnsi="CourierNewPSMT" w:cs="CourierNewPSMT"/>
          <w:b/>
          <w:bCs/>
          <w:sz w:val="24"/>
          <w:szCs w:val="24"/>
          <w:u w:val="single"/>
        </w:rPr>
        <w:t>shall exempt</w:t>
      </w:r>
      <w:r w:rsidR="00BD277F">
        <w:rPr>
          <w:rFonts w:ascii="CourierNewPSMT" w:hAnsi="CourierNewPSMT" w:cs="CourierNewPSMT"/>
          <w:b/>
          <w:bCs/>
          <w:sz w:val="24"/>
          <w:szCs w:val="24"/>
        </w:rPr>
        <w:t xml:space="preserve"> vaccination as a condition of employment for any employee </w:t>
      </w:r>
      <w:r w:rsidR="00EB335E">
        <w:rPr>
          <w:rFonts w:ascii="CourierNewPSMT" w:hAnsi="CourierNewPSMT" w:cs="CourierNewPSMT"/>
          <w:b/>
          <w:bCs/>
          <w:sz w:val="24"/>
          <w:szCs w:val="24"/>
        </w:rPr>
        <w:t xml:space="preserve">who has completed and submitted the exemption form described in subsection (e).” </w:t>
      </w:r>
      <w:r w:rsidR="00EB335E" w:rsidRPr="00EB335E">
        <w:rPr>
          <w:rFonts w:ascii="CourierNewPSMT" w:hAnsi="CourierNewPSMT" w:cs="CourierNewPSMT"/>
          <w:sz w:val="24"/>
          <w:szCs w:val="24"/>
          <w:u w:val="single"/>
        </w:rPr>
        <w:t>The language below is copied verbatim from Section 1(e)</w:t>
      </w:r>
      <w:r w:rsidR="00EB335E">
        <w:rPr>
          <w:rFonts w:ascii="CourierNewPSMT" w:hAnsi="CourierNewPSMT" w:cs="CourierNewPSMT"/>
          <w:sz w:val="24"/>
          <w:szCs w:val="24"/>
        </w:rPr>
        <w:t>.</w:t>
      </w:r>
    </w:p>
    <w:p w14:paraId="7DE1E9D9" w14:textId="77777777" w:rsidR="00D44D28" w:rsidRDefault="00D44D28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347478EC" w14:textId="4FBC1797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Any individual in the State of Alabama who is</w:t>
      </w:r>
      <w:r w:rsidR="00460F58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subject to a requirement that he or she receive one or more</w:t>
      </w:r>
      <w:r w:rsidR="00460F58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COVID-19 vaccinations as a condition of employment may claim</w:t>
      </w:r>
      <w:r w:rsidR="00460F58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an exemption for medical reasons, because the vaccination</w:t>
      </w:r>
      <w:r w:rsidR="00460F58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conflicts with sincerely held religious beliefs, or both.</w:t>
      </w:r>
    </w:p>
    <w:p w14:paraId="167CE2CB" w14:textId="77777777" w:rsidR="00DA7315" w:rsidRDefault="00DA7315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0FDA6921" w14:textId="6A8169E5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You may request either a medical or a religious</w:t>
      </w:r>
      <w:r w:rsidR="00DA7315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exemption from the COVID-19 vaccination by completing this</w:t>
      </w:r>
      <w:r w:rsidR="00DA7315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form and submitting</w:t>
      </w:r>
      <w:r w:rsidR="00DA7315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the form to your employer.</w:t>
      </w:r>
    </w:p>
    <w:p w14:paraId="10A8D6FD" w14:textId="77777777" w:rsidR="00DA7315" w:rsidRDefault="00DA7315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B2634E2" w14:textId="3509C082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In the event your employer denies this request, you</w:t>
      </w:r>
      <w:r w:rsidR="00DA7315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have a right to file an appeal with the Department of Labor</w:t>
      </w:r>
      <w:r w:rsidR="00DA7315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within 7 days.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Your employer will provide you with information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on how to file an appeal.</w:t>
      </w:r>
    </w:p>
    <w:p w14:paraId="33223328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33967921" w14:textId="3DBE6985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 am requesting exemption from the COVID-19 vaccine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requirements for one of the following reasons: (check all that apply)</w:t>
      </w:r>
    </w:p>
    <w:p w14:paraId="4CE2FAA1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F02ADD2" w14:textId="1E3DFBB7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My health care provider has recommended to me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that I refuse the COVID-19 vaccination based on my current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health conditions and medications. (NOTE: You must include a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licensed health care provider's signature on this form to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claim this exemption.)</w:t>
      </w:r>
    </w:p>
    <w:p w14:paraId="1F5246C2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01A4321F" w14:textId="28B7A657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 ___ I have previously suffered a severe allergic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reaction (e.g., anaphylaxis) related to vaccinations in the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past.</w:t>
      </w:r>
    </w:p>
    <w:p w14:paraId="28752190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3834F3EF" w14:textId="4329502E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I have previously suffered a severe allergic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reaction related to receiving polyethylene glycol or products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containing polyethylene glycol.</w:t>
      </w:r>
    </w:p>
    <w:p w14:paraId="737FF854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B2F0FA7" w14:textId="00867E48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I have previously suffered a severe allergic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reaction related to receiving polysorbate or products</w:t>
      </w:r>
      <w:r w:rsidR="009548F6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containing polysorbate.</w:t>
      </w:r>
    </w:p>
    <w:p w14:paraId="319F6A04" w14:textId="77777777" w:rsidR="009548F6" w:rsidRDefault="009548F6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4A47E86" w14:textId="25147057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I have received monoclonal antibodies or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convalescent plasma as part of a COVID-19 treatment in the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past 90 days.</w:t>
      </w:r>
    </w:p>
    <w:p w14:paraId="6607910D" w14:textId="534D5AED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0"/>
          <w:szCs w:val="20"/>
        </w:rPr>
      </w:pPr>
    </w:p>
    <w:p w14:paraId="08123E13" w14:textId="46365B79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I have a bleeding disorder or am taking a blood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thinner.</w:t>
      </w:r>
    </w:p>
    <w:p w14:paraId="25FF9F69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920BC0F" w14:textId="49ABD348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lastRenderedPageBreak/>
        <w:t>___ I am severely immunocompromised such that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receiving the COVID-19 vaccination creates a risk to my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health.</w:t>
      </w:r>
    </w:p>
    <w:p w14:paraId="5FD55D34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04D57010" w14:textId="0611501E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I have been diagnosed with COVID-19 in the past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12 months.</w:t>
      </w:r>
    </w:p>
    <w:p w14:paraId="5F8C1951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0D2063E9" w14:textId="589A7F4C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 Receiving the COVID-19 vaccination conflicts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with my sincerely held religious beliefs, practices, or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observances.</w:t>
      </w:r>
    </w:p>
    <w:p w14:paraId="3A126FCF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A11B725" w14:textId="74A10D34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 hereby swear or affirm that the information in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this request is true and accurate. I understand that providing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false or misleading information is grounds for discipline, up</w:t>
      </w:r>
      <w:r w:rsidR="00354B5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to and including termination from employment.</w:t>
      </w:r>
    </w:p>
    <w:p w14:paraId="289ADC61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34ABBF17" w14:textId="039C9208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</w:t>
      </w:r>
    </w:p>
    <w:p w14:paraId="3BCE951F" w14:textId="752ED75F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Employee's Printed Name</w:t>
      </w:r>
    </w:p>
    <w:p w14:paraId="3982B5C7" w14:textId="77777777" w:rsidR="00354B51" w:rsidRDefault="00354B51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F3B8FD6" w14:textId="187AC921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</w:t>
      </w:r>
    </w:p>
    <w:p w14:paraId="2B0A132F" w14:textId="10FFD68C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Employee's Signature</w:t>
      </w:r>
    </w:p>
    <w:p w14:paraId="02DC225D" w14:textId="77777777" w:rsidR="00983372" w:rsidRDefault="00983372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3C8EB117" w14:textId="45F92A64" w:rsidR="00A46E2F" w:rsidRDefault="00A46E2F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___________________</w:t>
      </w:r>
    </w:p>
    <w:p w14:paraId="5809482F" w14:textId="4A8E0FAD" w:rsidR="00077FC4" w:rsidRDefault="00A46E2F" w:rsidP="00983372">
      <w:pPr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Date</w:t>
      </w:r>
    </w:p>
    <w:p w14:paraId="13E37C86" w14:textId="77777777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</w:p>
    <w:p w14:paraId="0C0A44D3" w14:textId="39BFF33F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(</w:t>
      </w:r>
      <w:r w:rsidRPr="00077FC4">
        <w:rPr>
          <w:rFonts w:ascii="CourierNewPSMT" w:hAnsi="CourierNewPSMT" w:cs="CourierNewPSMT"/>
          <w:sz w:val="24"/>
          <w:szCs w:val="24"/>
        </w:rPr>
        <w:t>Note: The following must be completed ONLY if claiming the first medical exemption listed above.) Certification by a licensed health care provider as to the accuracy of information provided above</w:t>
      </w:r>
      <w:r>
        <w:rPr>
          <w:rFonts w:ascii="CourierNewPSMT" w:hAnsi="CourierNewPSMT" w:cs="CourierNewPSMT"/>
          <w:sz w:val="24"/>
          <w:szCs w:val="24"/>
        </w:rPr>
        <w:t>:</w:t>
      </w:r>
    </w:p>
    <w:p w14:paraId="38AFFE6E" w14:textId="6559FD0C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 w:rsidRPr="00077FC4">
        <w:rPr>
          <w:rFonts w:ascii="CourierNewPSMT" w:hAnsi="CourierNewPSMT" w:cs="CourierNewPSMT"/>
          <w:sz w:val="24"/>
          <w:szCs w:val="24"/>
        </w:rPr>
        <w:t xml:space="preserve">___________________ </w:t>
      </w:r>
    </w:p>
    <w:p w14:paraId="66F65599" w14:textId="77777777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 w:rsidRPr="00077FC4">
        <w:rPr>
          <w:rFonts w:ascii="CourierNewPSMT" w:hAnsi="CourierNewPSMT" w:cs="CourierNewPSMT"/>
          <w:sz w:val="24"/>
          <w:szCs w:val="24"/>
        </w:rPr>
        <w:t xml:space="preserve">Name of Health Care Provider </w:t>
      </w:r>
    </w:p>
    <w:p w14:paraId="61BF8CE3" w14:textId="77777777" w:rsidR="00077FC4" w:rsidRDefault="00077FC4">
      <w:r>
        <w:rPr>
          <w:rFonts w:ascii="CourierNewPSMT" w:hAnsi="CourierNewPSMT" w:cs="CourierNewPSMT"/>
          <w:sz w:val="24"/>
          <w:szCs w:val="24"/>
        </w:rPr>
        <w:t>___________________</w:t>
      </w:r>
    </w:p>
    <w:p w14:paraId="1268DF3F" w14:textId="77777777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 w:rsidRPr="00077FC4">
        <w:rPr>
          <w:rFonts w:ascii="CourierNewPSMT" w:hAnsi="CourierNewPSMT" w:cs="CourierNewPSMT"/>
          <w:sz w:val="24"/>
          <w:szCs w:val="24"/>
        </w:rPr>
        <w:t xml:space="preserve">Signature of Health Care Provider </w:t>
      </w:r>
    </w:p>
    <w:p w14:paraId="2674591F" w14:textId="588BB8C0" w:rsid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 w:rsidRPr="00077FC4">
        <w:rPr>
          <w:rFonts w:ascii="CourierNewPSMT" w:hAnsi="CourierNewPSMT" w:cs="CourierNewPSMT"/>
          <w:sz w:val="24"/>
          <w:szCs w:val="24"/>
        </w:rPr>
        <w:t xml:space="preserve">___________________  </w:t>
      </w:r>
    </w:p>
    <w:p w14:paraId="371D3577" w14:textId="033B8A53" w:rsidR="00077FC4" w:rsidRPr="00077FC4" w:rsidRDefault="00077FC4" w:rsidP="00983372">
      <w:pPr>
        <w:jc w:val="both"/>
        <w:rPr>
          <w:rFonts w:ascii="CourierNewPSMT" w:hAnsi="CourierNewPSMT" w:cs="CourierNewPSMT"/>
          <w:sz w:val="24"/>
          <w:szCs w:val="24"/>
        </w:rPr>
      </w:pPr>
      <w:r w:rsidRPr="00077FC4">
        <w:rPr>
          <w:rFonts w:ascii="CourierNewPSMT" w:hAnsi="CourierNewPSMT" w:cs="CourierNewPSMT"/>
          <w:sz w:val="24"/>
          <w:szCs w:val="24"/>
        </w:rPr>
        <w:t>Date</w:t>
      </w:r>
    </w:p>
    <w:sectPr w:rsidR="00077FC4" w:rsidRPr="0007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1F"/>
    <w:rsid w:val="00077FC4"/>
    <w:rsid w:val="00354B51"/>
    <w:rsid w:val="00460F58"/>
    <w:rsid w:val="00480546"/>
    <w:rsid w:val="009548F6"/>
    <w:rsid w:val="00983372"/>
    <w:rsid w:val="00A46E2F"/>
    <w:rsid w:val="00BD277F"/>
    <w:rsid w:val="00C82EE9"/>
    <w:rsid w:val="00D12C8D"/>
    <w:rsid w:val="00D44D28"/>
    <w:rsid w:val="00DA7315"/>
    <w:rsid w:val="00EB335E"/>
    <w:rsid w:val="00EF4692"/>
    <w:rsid w:val="00F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222"/>
  <w15:chartTrackingRefBased/>
  <w15:docId w15:val="{AD461EF9-173D-4485-A36E-96BFF50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2486</Characters>
  <Application>Microsoft Office Word</Application>
  <DocSecurity>0</DocSecurity>
  <Lines>108</Lines>
  <Paragraphs>69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</dc:creator>
  <cp:keywords/>
  <dc:description/>
  <cp:lastModifiedBy>Matthew Clark</cp:lastModifiedBy>
  <cp:revision>2</cp:revision>
  <dcterms:created xsi:type="dcterms:W3CDTF">2021-11-09T21:55:00Z</dcterms:created>
  <dcterms:modified xsi:type="dcterms:W3CDTF">2021-11-09T21:55:00Z</dcterms:modified>
</cp:coreProperties>
</file>